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C1" w:rsidRDefault="00B65E30">
      <w:r>
        <w:t xml:space="preserve">William Hindle – </w:t>
      </w:r>
      <w:r w:rsidR="002C5C74">
        <w:t>CV</w:t>
      </w:r>
      <w:r>
        <w:t xml:space="preserve"> 2013</w:t>
      </w:r>
    </w:p>
    <w:p w:rsidR="00B65E30" w:rsidRDefault="00B65E30"/>
    <w:p w:rsidR="00177F8E" w:rsidRDefault="00177F8E">
      <w:r>
        <w:t xml:space="preserve">Profile </w:t>
      </w:r>
    </w:p>
    <w:p w:rsidR="009112AC" w:rsidRDefault="00177F8E">
      <w:r>
        <w:t>I am an Aspiring Young photographer who has won many awards including National Geographic Kids YPC, Snapshot Teenagers Photography Prize, and Children’s Eyes on Earth. Has been featured in a magazine and sold some photos to clients who are not my family members.</w:t>
      </w:r>
      <w:r w:rsidR="009112AC">
        <w:t xml:space="preserve"> </w:t>
      </w:r>
    </w:p>
    <w:p w:rsidR="00177F8E" w:rsidRDefault="009112AC">
      <w:r>
        <w:t>I Live in South Africa and I study at St Johns College Johannesburg, Grade 9. My Other interests are Art, Animals and The South African Bushvelt.</w:t>
      </w:r>
    </w:p>
    <w:p w:rsidR="00177F8E" w:rsidRDefault="00177F8E">
      <w:r>
        <w:t>Experience</w:t>
      </w:r>
    </w:p>
    <w:p w:rsidR="002E2AC1" w:rsidRDefault="002E2AC1">
      <w:r>
        <w:t xml:space="preserve">I began my photographic journey at 8 having the very basics of camera equipment. I started with a couple of disposable cameras. And I slowly moved up from then. At </w:t>
      </w:r>
      <w:bookmarkStart w:id="0" w:name="_GoBack"/>
      <w:bookmarkEnd w:id="0"/>
      <w:r>
        <w:t xml:space="preserve">the age of twelve I inherited my Grandpas old SLR camera, I loved </w:t>
      </w:r>
      <w:r w:rsidR="00177F8E">
        <w:t>the Interchangeable lens system very much and</w:t>
      </w:r>
      <w:r>
        <w:t xml:space="preserve"> that ultimately made me want to save up for a DSLR.</w:t>
      </w:r>
    </w:p>
    <w:p w:rsidR="00177F8E" w:rsidRDefault="009112AC">
      <w:r>
        <w:t xml:space="preserve">Current </w:t>
      </w:r>
      <w:r w:rsidR="00177F8E">
        <w:t>Awards</w:t>
      </w:r>
    </w:p>
    <w:p w:rsidR="00177F8E" w:rsidRPr="00B65E30" w:rsidRDefault="009112AC">
      <w:pPr>
        <w:rPr>
          <w:sz w:val="20"/>
        </w:rPr>
      </w:pPr>
      <w:r w:rsidRPr="00B65E30">
        <w:rPr>
          <w:sz w:val="20"/>
        </w:rPr>
        <w:t xml:space="preserve">2011 </w:t>
      </w:r>
      <w:r w:rsidR="00177F8E" w:rsidRPr="00B65E30">
        <w:rPr>
          <w:sz w:val="20"/>
        </w:rPr>
        <w:t>National Geographic Kids YPC – Finalist (People)</w:t>
      </w:r>
    </w:p>
    <w:p w:rsidR="00177F8E" w:rsidRPr="00B65E30" w:rsidRDefault="009112AC">
      <w:pPr>
        <w:rPr>
          <w:sz w:val="20"/>
        </w:rPr>
      </w:pPr>
      <w:r w:rsidRPr="00B65E30">
        <w:rPr>
          <w:sz w:val="20"/>
        </w:rPr>
        <w:t xml:space="preserve">2012 </w:t>
      </w:r>
      <w:r w:rsidR="00177F8E" w:rsidRPr="00B65E30">
        <w:rPr>
          <w:sz w:val="20"/>
        </w:rPr>
        <w:t>Snapshot Teenagers</w:t>
      </w:r>
      <w:r w:rsidRPr="00B65E30">
        <w:rPr>
          <w:sz w:val="20"/>
        </w:rPr>
        <w:t xml:space="preserve"> International</w:t>
      </w:r>
      <w:r w:rsidR="00177F8E" w:rsidRPr="00B65E30">
        <w:rPr>
          <w:sz w:val="20"/>
        </w:rPr>
        <w:t xml:space="preserve"> Photography Prize</w:t>
      </w:r>
      <w:r w:rsidR="00177F8E" w:rsidRPr="00B65E30">
        <w:rPr>
          <w:sz w:val="20"/>
        </w:rPr>
        <w:t xml:space="preserve"> – Commended</w:t>
      </w:r>
    </w:p>
    <w:p w:rsidR="00177F8E" w:rsidRPr="00B65E30" w:rsidRDefault="009112AC">
      <w:pPr>
        <w:rPr>
          <w:sz w:val="20"/>
        </w:rPr>
      </w:pPr>
      <w:r w:rsidRPr="00B65E30">
        <w:rPr>
          <w:sz w:val="20"/>
        </w:rPr>
        <w:t xml:space="preserve">2012 </w:t>
      </w:r>
      <w:r w:rsidR="00177F8E" w:rsidRPr="00B65E30">
        <w:rPr>
          <w:sz w:val="20"/>
        </w:rPr>
        <w:t>IPhonography SA Competition – Shortlisted &amp; Exhibited</w:t>
      </w:r>
    </w:p>
    <w:p w:rsidR="00177F8E" w:rsidRPr="00B65E30" w:rsidRDefault="009112AC">
      <w:pPr>
        <w:rPr>
          <w:sz w:val="20"/>
        </w:rPr>
      </w:pPr>
      <w:r w:rsidRPr="00B65E30">
        <w:rPr>
          <w:sz w:val="20"/>
        </w:rPr>
        <w:t xml:space="preserve">2012 </w:t>
      </w:r>
      <w:r w:rsidR="00177F8E" w:rsidRPr="00B65E30">
        <w:rPr>
          <w:sz w:val="20"/>
        </w:rPr>
        <w:t>Children’s Eyes on Earth International Youth Photography Festival – Highly Commended</w:t>
      </w:r>
    </w:p>
    <w:p w:rsidR="009112AC" w:rsidRPr="00B65E30" w:rsidRDefault="009112AC">
      <w:pPr>
        <w:rPr>
          <w:sz w:val="20"/>
        </w:rPr>
      </w:pPr>
      <w:r w:rsidRPr="00B65E30">
        <w:rPr>
          <w:sz w:val="20"/>
        </w:rPr>
        <w:t>Features</w:t>
      </w:r>
    </w:p>
    <w:p w:rsidR="009112AC" w:rsidRPr="00B65E30" w:rsidRDefault="009112AC">
      <w:pPr>
        <w:rPr>
          <w:sz w:val="20"/>
        </w:rPr>
      </w:pPr>
      <w:r w:rsidRPr="00B65E30">
        <w:rPr>
          <w:sz w:val="20"/>
        </w:rPr>
        <w:t>Photocomment Issue #50 | June 2013</w:t>
      </w:r>
    </w:p>
    <w:p w:rsidR="009112AC" w:rsidRPr="00B65E30" w:rsidRDefault="009112AC">
      <w:pPr>
        <w:rPr>
          <w:sz w:val="20"/>
        </w:rPr>
      </w:pPr>
      <w:r w:rsidRPr="00B65E30">
        <w:rPr>
          <w:sz w:val="20"/>
        </w:rPr>
        <w:t>Special Memberships</w:t>
      </w:r>
    </w:p>
    <w:p w:rsidR="009112AC" w:rsidRPr="00B65E30" w:rsidRDefault="009112AC">
      <w:pPr>
        <w:rPr>
          <w:sz w:val="20"/>
        </w:rPr>
      </w:pPr>
      <w:r w:rsidRPr="00B65E30">
        <w:rPr>
          <w:sz w:val="20"/>
        </w:rPr>
        <w:t>RDF Studio Member</w:t>
      </w:r>
    </w:p>
    <w:p w:rsidR="009112AC" w:rsidRPr="00B65E30" w:rsidRDefault="009112AC">
      <w:r w:rsidRPr="00B65E30">
        <w:t>Future Goals &amp; Dreams</w:t>
      </w:r>
    </w:p>
    <w:p w:rsidR="009112AC" w:rsidRDefault="009112AC">
      <w:r>
        <w:t>I want to get noticed at young age and become a very successful and very well-known photographer in the future</w:t>
      </w:r>
      <w:r w:rsidR="00B65E30">
        <w:t>. I want to learn everything possible about photography so that I can avoid Current mistakes in the future.</w:t>
      </w:r>
    </w:p>
    <w:p w:rsidR="00B65E30" w:rsidRDefault="00B65E30">
      <w:r>
        <w:t>Contact Details</w:t>
      </w:r>
    </w:p>
    <w:p w:rsidR="00B65E30" w:rsidRDefault="00B65E30">
      <w:r>
        <w:t xml:space="preserve">Website – </w:t>
      </w:r>
      <w:hyperlink r:id="rId5" w:history="1">
        <w:r w:rsidRPr="00B65E30">
          <w:rPr>
            <w:rStyle w:val="Hyperlink"/>
          </w:rPr>
          <w:t>http://wil</w:t>
        </w:r>
        <w:r w:rsidRPr="00B65E30">
          <w:rPr>
            <w:rStyle w:val="Hyperlink"/>
          </w:rPr>
          <w:t>l</w:t>
        </w:r>
        <w:r w:rsidRPr="00B65E30">
          <w:rPr>
            <w:rStyle w:val="Hyperlink"/>
          </w:rPr>
          <w:t>iamhindle.weebly.com</w:t>
        </w:r>
      </w:hyperlink>
    </w:p>
    <w:p w:rsidR="00B65E30" w:rsidRDefault="00B65E30">
      <w:r>
        <w:t xml:space="preserve">Email Address – </w:t>
      </w:r>
      <w:hyperlink r:id="rId6" w:history="1">
        <w:r w:rsidRPr="00F91528">
          <w:rPr>
            <w:rStyle w:val="Hyperlink"/>
          </w:rPr>
          <w:t>willjohnhin@gmail.com</w:t>
        </w:r>
      </w:hyperlink>
    </w:p>
    <w:p w:rsidR="00B65E30" w:rsidRDefault="00B65E30">
      <w:r>
        <w:t>Instagram Account - @willhinphotography</w:t>
      </w:r>
    </w:p>
    <w:p w:rsidR="009112AC" w:rsidRDefault="00B65E30">
      <w:r>
        <w:t xml:space="preserve">Flickr Account - </w:t>
      </w:r>
      <w:hyperlink r:id="rId7" w:history="1">
        <w:r w:rsidRPr="00B65E30">
          <w:rPr>
            <w:color w:val="0000FF"/>
            <w:u w:val="single"/>
          </w:rPr>
          <w:t>http://www.flickr.com/photos/67199901@N06/</w:t>
        </w:r>
      </w:hyperlink>
    </w:p>
    <w:sectPr w:rsidR="00911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74"/>
    <w:rsid w:val="00177F8E"/>
    <w:rsid w:val="002C5C74"/>
    <w:rsid w:val="002E2AC1"/>
    <w:rsid w:val="0081123F"/>
    <w:rsid w:val="009112AC"/>
    <w:rsid w:val="00B65E30"/>
    <w:rsid w:val="00F8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E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E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E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E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ickr.com/photos/67199901@N0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illjohnhin@gmail.com" TargetMode="External"/><Relationship Id="rId5" Type="http://schemas.openxmlformats.org/officeDocument/2006/relationships/hyperlink" Target="http://williamhindle.weeb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2</cp:revision>
  <dcterms:created xsi:type="dcterms:W3CDTF">2013-08-04T06:23:00Z</dcterms:created>
  <dcterms:modified xsi:type="dcterms:W3CDTF">2013-08-06T05:42:00Z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